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8734" w14:textId="77777777" w:rsidR="000F1750" w:rsidRPr="00381299" w:rsidRDefault="00CD277B" w:rsidP="00013706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381299">
        <w:rPr>
          <w:rFonts w:ascii="微软雅黑" w:eastAsia="微软雅黑" w:hAnsi="微软雅黑" w:hint="eastAsia"/>
          <w:b/>
          <w:sz w:val="32"/>
          <w:szCs w:val="32"/>
        </w:rPr>
        <w:t>物流云问题咨询&amp;反馈</w:t>
      </w:r>
    </w:p>
    <w:p w14:paraId="5CFB9FEB" w14:textId="77777777" w:rsidR="00CD277B" w:rsidRPr="00381299" w:rsidRDefault="00CD277B">
      <w:pPr>
        <w:rPr>
          <w:rFonts w:ascii="微软雅黑" w:eastAsia="微软雅黑" w:hAnsi="微软雅黑" w:hint="eastAsia"/>
        </w:rPr>
      </w:pPr>
    </w:p>
    <w:p w14:paraId="3C32E5E5" w14:textId="49E6524B" w:rsidR="00CD277B" w:rsidRPr="00381299" w:rsidRDefault="00130C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非常感谢您的反馈！</w:t>
      </w:r>
      <w:r w:rsidR="00CD277B" w:rsidRPr="00381299">
        <w:rPr>
          <w:rFonts w:ascii="微软雅黑" w:eastAsia="微软雅黑" w:hAnsi="微软雅黑" w:hint="eastAsia"/>
        </w:rPr>
        <w:t>请按照如下格式填写，</w:t>
      </w:r>
      <w:r>
        <w:rPr>
          <w:rFonts w:ascii="微软雅黑" w:eastAsia="微软雅黑" w:hAnsi="微软雅黑" w:hint="eastAsia"/>
        </w:rPr>
        <w:t>并作为附件发送至物流云支持邮箱：</w:t>
      </w:r>
      <w:hyperlink r:id="rId5" w:history="1">
        <w:r w:rsidRPr="004977B3">
          <w:rPr>
            <w:rStyle w:val="a5"/>
            <w:rFonts w:ascii="微软雅黑" w:eastAsia="微软雅黑" w:hAnsi="微软雅黑" w:hint="eastAsia"/>
          </w:rPr>
          <w:t>cloud-support@cainiao.com</w:t>
        </w:r>
      </w:hyperlink>
      <w:r>
        <w:rPr>
          <w:rFonts w:ascii="微软雅黑" w:eastAsia="微软雅黑" w:hAnsi="微软雅黑" w:hint="eastAsia"/>
        </w:rPr>
        <w:t>，</w:t>
      </w:r>
      <w:r w:rsidR="00CD277B" w:rsidRPr="00381299">
        <w:rPr>
          <w:rFonts w:ascii="微软雅黑" w:eastAsia="微软雅黑" w:hAnsi="微软雅黑" w:hint="eastAsia"/>
        </w:rPr>
        <w:t>我们将第一时间与您取得联系！</w:t>
      </w:r>
    </w:p>
    <w:p w14:paraId="07AA4EC6" w14:textId="77777777" w:rsidR="00CD277B" w:rsidRPr="00381299" w:rsidRDefault="00CD277B">
      <w:pPr>
        <w:rPr>
          <w:rFonts w:ascii="微软雅黑" w:eastAsia="微软雅黑" w:hAnsi="微软雅黑" w:hint="eastAsia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CD277B" w:rsidRPr="00381299" w14:paraId="33D18082" w14:textId="77777777" w:rsidTr="00CD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2B9CA778" w14:textId="77777777" w:rsidR="00CD277B" w:rsidRPr="00381299" w:rsidRDefault="00CD277B">
            <w:pPr>
              <w:rPr>
                <w:rFonts w:ascii="微软雅黑" w:eastAsia="微软雅黑" w:hAnsi="微软雅黑" w:hint="eastAsia"/>
              </w:rPr>
            </w:pPr>
            <w:r w:rsidRPr="00381299">
              <w:rPr>
                <w:rFonts w:ascii="微软雅黑" w:eastAsia="微软雅黑" w:hAnsi="微软雅黑" w:hint="eastAsia"/>
              </w:rPr>
              <w:t>个人信息</w:t>
            </w:r>
          </w:p>
        </w:tc>
        <w:bookmarkStart w:id="0" w:name="_GoBack"/>
        <w:bookmarkEnd w:id="0"/>
      </w:tr>
      <w:tr w:rsidR="00CD277B" w:rsidRPr="00381299" w14:paraId="1864C5F9" w14:textId="77777777" w:rsidTr="00CD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F79646" w:themeColor="accent6"/>
            </w:tcBorders>
          </w:tcPr>
          <w:p w14:paraId="073BD3DF" w14:textId="77777777" w:rsidR="00CD277B" w:rsidRPr="00381299" w:rsidRDefault="00CD277B">
            <w:pPr>
              <w:rPr>
                <w:rFonts w:ascii="微软雅黑" w:eastAsia="微软雅黑" w:hAnsi="微软雅黑" w:hint="eastAsia"/>
              </w:rPr>
            </w:pPr>
            <w:r w:rsidRPr="00381299">
              <w:rPr>
                <w:rFonts w:ascii="微软雅黑" w:eastAsia="微软雅黑" w:hAnsi="微软雅黑" w:hint="eastAsia"/>
              </w:rPr>
              <w:t>姓名：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1D3BC0EB" w14:textId="77777777" w:rsidR="00CD277B" w:rsidRPr="00381299" w:rsidRDefault="00CD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hint="eastAsia"/>
              </w:rPr>
            </w:pPr>
          </w:p>
        </w:tc>
      </w:tr>
      <w:tr w:rsidR="00CD277B" w:rsidRPr="00381299" w14:paraId="1C628351" w14:textId="77777777" w:rsidTr="00CD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6D0BA9AF" w14:textId="77777777" w:rsidR="00CD277B" w:rsidRPr="00381299" w:rsidRDefault="00CD277B">
            <w:pPr>
              <w:rPr>
                <w:rFonts w:ascii="微软雅黑" w:eastAsia="微软雅黑" w:hAnsi="微软雅黑" w:hint="eastAsia"/>
              </w:rPr>
            </w:pPr>
            <w:r w:rsidRPr="00381299">
              <w:rPr>
                <w:rFonts w:ascii="微软雅黑" w:eastAsia="微软雅黑" w:hAnsi="微软雅黑" w:hint="eastAsia"/>
              </w:rPr>
              <w:t>手机号码：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7379A2AC" w14:textId="77777777" w:rsidR="00CD277B" w:rsidRPr="00381299" w:rsidRDefault="00CD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</w:rPr>
            </w:pPr>
          </w:p>
        </w:tc>
      </w:tr>
      <w:tr w:rsidR="00CD277B" w:rsidRPr="00381299" w14:paraId="041F7973" w14:textId="77777777" w:rsidTr="00CD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F79646" w:themeColor="accent6"/>
            </w:tcBorders>
          </w:tcPr>
          <w:p w14:paraId="0A548462" w14:textId="77777777" w:rsidR="00CD277B" w:rsidRPr="00381299" w:rsidRDefault="00CD277B">
            <w:pPr>
              <w:rPr>
                <w:rFonts w:ascii="微软雅黑" w:eastAsia="微软雅黑" w:hAnsi="微软雅黑" w:hint="eastAsia"/>
              </w:rPr>
            </w:pPr>
            <w:r w:rsidRPr="00381299">
              <w:rPr>
                <w:rFonts w:ascii="微软雅黑" w:eastAsia="微软雅黑" w:hAnsi="微软雅黑" w:hint="eastAsia"/>
              </w:rPr>
              <w:t>公司：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676761CA" w14:textId="77777777" w:rsidR="00CD277B" w:rsidRPr="00381299" w:rsidRDefault="00CD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hint="eastAsia"/>
              </w:rPr>
            </w:pPr>
          </w:p>
        </w:tc>
      </w:tr>
      <w:tr w:rsidR="00CD277B" w:rsidRPr="00381299" w14:paraId="24565BFD" w14:textId="77777777" w:rsidTr="00CD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shd w:val="clear" w:color="auto" w:fill="F79646" w:themeFill="accent6"/>
          </w:tcPr>
          <w:p w14:paraId="4682D5F1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  <w:r w:rsidRPr="00381299">
              <w:rPr>
                <w:rFonts w:ascii="微软雅黑" w:eastAsia="微软雅黑" w:hAnsi="微软雅黑" w:hint="eastAsia"/>
                <w:color w:val="FFFFFF" w:themeColor="background1"/>
              </w:rPr>
              <w:t>问题描述：</w:t>
            </w:r>
          </w:p>
        </w:tc>
      </w:tr>
      <w:tr w:rsidR="00CD277B" w:rsidRPr="00381299" w14:paraId="433CB5FE" w14:textId="77777777" w:rsidTr="00CD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2013BFCB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30B1A224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29A61F4A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650B160C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7559C517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0FEAF16E" w14:textId="77777777" w:rsidR="00CD277B" w:rsidRPr="00381299" w:rsidRDefault="00CD277B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</w:tc>
      </w:tr>
    </w:tbl>
    <w:p w14:paraId="0B1EB17C" w14:textId="77777777" w:rsidR="00CD277B" w:rsidRPr="00381299" w:rsidRDefault="00CD277B">
      <w:pPr>
        <w:rPr>
          <w:rFonts w:ascii="微软雅黑" w:eastAsia="微软雅黑" w:hAnsi="微软雅黑" w:hint="eastAsia"/>
        </w:rPr>
      </w:pPr>
    </w:p>
    <w:sectPr w:rsidR="00CD277B" w:rsidRPr="00381299" w:rsidSect="000F175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B"/>
    <w:rsid w:val="00013706"/>
    <w:rsid w:val="000F1750"/>
    <w:rsid w:val="00130CCE"/>
    <w:rsid w:val="00381299"/>
    <w:rsid w:val="00453DC8"/>
    <w:rsid w:val="00C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17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5">
    <w:name w:val="Hyperlink"/>
    <w:basedOn w:val="a0"/>
    <w:uiPriority w:val="99"/>
    <w:unhideWhenUsed/>
    <w:rsid w:val="00130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CD27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5">
    <w:name w:val="Hyperlink"/>
    <w:basedOn w:val="a0"/>
    <w:uiPriority w:val="99"/>
    <w:unhideWhenUsed/>
    <w:rsid w:val="0013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oud-support@cainia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Zhenyu</dc:creator>
  <cp:keywords/>
  <dc:description/>
  <cp:lastModifiedBy>Zhenyu</cp:lastModifiedBy>
  <cp:revision>4</cp:revision>
  <dcterms:created xsi:type="dcterms:W3CDTF">2016-10-09T10:55:00Z</dcterms:created>
  <dcterms:modified xsi:type="dcterms:W3CDTF">2016-10-09T11:18:00Z</dcterms:modified>
</cp:coreProperties>
</file>